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91201" w14:textId="77777777" w:rsidR="00A53D9A" w:rsidRDefault="00A53D9A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FLOWER ESSENCES</w:t>
      </w:r>
    </w:p>
    <w:p w14:paraId="1424B67D" w14:textId="77777777" w:rsidR="00A53D9A" w:rsidRDefault="00A53D9A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BACKGROUND INFORMATION FORM FOR CHILDREN </w:t>
      </w:r>
    </w:p>
    <w:p w14:paraId="5F799247" w14:textId="77777777" w:rsidR="00A53D9A" w:rsidRDefault="00A53D9A">
      <w:pPr>
        <w:jc w:val="center"/>
        <w:rPr>
          <w:rFonts w:ascii="Arial" w:hAnsi="Arial" w:cs="Arial"/>
          <w:b/>
          <w:bCs/>
        </w:rPr>
      </w:pPr>
    </w:p>
    <w:p w14:paraId="55EDA8D3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Referred by  _________________________</w:t>
      </w:r>
    </w:p>
    <w:p w14:paraId="19728A3C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Child's full name____________________________________   Today's date_______________________</w:t>
      </w:r>
    </w:p>
    <w:p w14:paraId="5A2DE2A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Address__________________________________________________________________________________</w:t>
      </w:r>
    </w:p>
    <w:p w14:paraId="2D5C3B97" w14:textId="77777777" w:rsidR="00A53D9A" w:rsidRDefault="00A53D9A" w:rsidP="00593C69">
      <w:pPr>
        <w:ind w:firstLineChars="300" w:firstLine="600"/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4666E86C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Parents' names____________________________________________________________________________</w:t>
      </w:r>
    </w:p>
    <w:p w14:paraId="74EF4588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Telephone[s]___________________________________________ Email ______________________________</w:t>
      </w:r>
    </w:p>
    <w:p w14:paraId="1A4B6B7E" w14:textId="77777777" w:rsidR="00A53D9A" w:rsidRDefault="00593C69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Date, P</w:t>
      </w:r>
      <w:r w:rsidR="00A53D9A">
        <w:rPr>
          <w:rFonts w:ascii="Arial" w:hAnsi="Arial" w:cs="Arial"/>
          <w:sz w:val="20"/>
          <w:szCs w:val="20"/>
        </w:rPr>
        <w:t xml:space="preserve">lace </w:t>
      </w:r>
      <w:r>
        <w:rPr>
          <w:rFonts w:ascii="Arial" w:hAnsi="Arial" w:cs="Arial"/>
          <w:sz w:val="20"/>
          <w:szCs w:val="20"/>
        </w:rPr>
        <w:t xml:space="preserve">and Time </w:t>
      </w:r>
      <w:r w:rsidR="00A53D9A">
        <w:rPr>
          <w:rFonts w:ascii="Arial" w:hAnsi="Arial" w:cs="Arial"/>
          <w:sz w:val="20"/>
          <w:szCs w:val="20"/>
        </w:rPr>
        <w:t xml:space="preserve">of </w:t>
      </w:r>
      <w:r w:rsidR="00CA0B11">
        <w:rPr>
          <w:rFonts w:ascii="Arial" w:hAnsi="Arial" w:cs="Arial"/>
          <w:sz w:val="20"/>
          <w:szCs w:val="20"/>
        </w:rPr>
        <w:t>B</w:t>
      </w:r>
      <w:r w:rsidR="00A53D9A">
        <w:rPr>
          <w:rFonts w:ascii="Arial" w:hAnsi="Arial" w:cs="Arial"/>
          <w:sz w:val="20"/>
          <w:szCs w:val="20"/>
        </w:rPr>
        <w:t>irth</w:t>
      </w:r>
      <w:r>
        <w:rPr>
          <w:rFonts w:ascii="Arial" w:hAnsi="Arial" w:cs="Arial"/>
          <w:sz w:val="20"/>
          <w:szCs w:val="20"/>
        </w:rPr>
        <w:t>,</w:t>
      </w:r>
      <w:r w:rsidR="00CA0B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[am/pm]</w:t>
      </w:r>
      <w:r w:rsidR="00A53D9A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</w:t>
      </w:r>
      <w:r w:rsidR="00A53D9A">
        <w:rPr>
          <w:rFonts w:ascii="Arial" w:hAnsi="Arial" w:cs="Arial"/>
          <w:sz w:val="20"/>
          <w:szCs w:val="20"/>
        </w:rPr>
        <w:t xml:space="preserve"> Adoption _________ If so, age_______</w:t>
      </w:r>
    </w:p>
    <w:p w14:paraId="5A6788A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Siblings: Names and ages____________________________________________________________________</w:t>
      </w:r>
    </w:p>
    <w:p w14:paraId="50F169BF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reason for using Flower Essences_________________________________________________________</w:t>
      </w:r>
    </w:p>
    <w:p w14:paraId="5872956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ED9B80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diagnosis, if any _____________________________________________________________________</w:t>
      </w:r>
    </w:p>
    <w:p w14:paraId="4174CB5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 first noticed _________ Skin problems _____________________________  (Male) Circumcision________</w:t>
      </w:r>
    </w:p>
    <w:p w14:paraId="38A8AACF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</w:p>
    <w:p w14:paraId="39AD8C82" w14:textId="77777777" w:rsidR="00A53D9A" w:rsidRDefault="00A53D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Check where appropriate: Child appears unusually....</w:t>
      </w:r>
    </w:p>
    <w:p w14:paraId="51F431BD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Fearful___ Anxious___ Angry___ Destructive___ Impatient___ Depressed___ Sad___ Weepy ___ Inflexible___ Spacey or remote___ Withdrawn___ Worried___ Shy___ Tidy___ Unconfident___ Perfectionist___ Obsessive___ Depressed___ Bored___ Lacking in creativity___ Overwhelmed by tasks___ Insecure___ Apathetic___ Subservient___ Resentful___ Uncooperative___ Oppositional___ Unfocused___ Upset by spontaneity___ Lonely___ Over-reactive___ </w:t>
      </w:r>
      <w:r w:rsidR="00593C69">
        <w:rPr>
          <w:rFonts w:ascii="Arial" w:hAnsi="Arial" w:cs="Arial"/>
          <w:sz w:val="20"/>
          <w:szCs w:val="20"/>
        </w:rPr>
        <w:t xml:space="preserve">Tightly Wound___ Fearful___ Vulnerable___ </w:t>
      </w:r>
      <w:r>
        <w:rPr>
          <w:rFonts w:ascii="Arial" w:hAnsi="Arial" w:cs="Arial"/>
          <w:sz w:val="20"/>
          <w:szCs w:val="20"/>
        </w:rPr>
        <w:t xml:space="preserve">Over sensitive___ </w:t>
      </w:r>
      <w:r w:rsidR="00593C69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02509B0" w14:textId="77777777" w:rsidR="00A53D9A" w:rsidRDefault="00A53D9A" w:rsidP="00593C69">
      <w:pPr>
        <w:ind w:firstLineChars="200" w:firstLine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47F1593D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Ability to communicate/verbalize feelings</w:t>
      </w:r>
      <w:r>
        <w:rPr>
          <w:rFonts w:ascii="Arial" w:hAnsi="Arial" w:cs="Arial"/>
          <w:sz w:val="20"/>
          <w:szCs w:val="20"/>
        </w:rPr>
        <w:t xml:space="preserve">: </w:t>
      </w:r>
      <w:r w:rsidR="00593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Excellent  _____Fair  _____ Poor _____</w:t>
      </w:r>
    </w:p>
    <w:p w14:paraId="10F94AC3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6B5C6E6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behavior at home___________________________________________________________________</w:t>
      </w:r>
    </w:p>
    <w:p w14:paraId="469C37E7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219644B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329871C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</w:p>
    <w:p w14:paraId="7B310C5E" w14:textId="77777777" w:rsidR="00A53D9A" w:rsidRDefault="00A53D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Brief description of child's general state of health:</w:t>
      </w:r>
    </w:p>
    <w:p w14:paraId="23B47221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[Note any significant medical history, diet, exercise, energy level, allergies, etc.]</w:t>
      </w:r>
    </w:p>
    <w:p w14:paraId="5C8B18C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F4189DD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052D6BF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5055A1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95D219B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Emotional</w:t>
      </w:r>
      <w:r w:rsidR="00593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593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[feelings] ________________________________________________________________________</w:t>
      </w:r>
    </w:p>
    <w:p w14:paraId="74DF129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CD84E05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Mental</w:t>
      </w:r>
      <w:r w:rsidR="00593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593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[outlook on life] ______________________________________</w:t>
      </w:r>
      <w:r w:rsidR="00593C69">
        <w:rPr>
          <w:rFonts w:ascii="Arial" w:hAnsi="Arial" w:cs="Arial"/>
          <w:sz w:val="20"/>
          <w:szCs w:val="20"/>
        </w:rPr>
        <w:t>_______________________________</w:t>
      </w:r>
    </w:p>
    <w:p w14:paraId="0135EDB6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CED1512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</w:p>
    <w:p w14:paraId="7E4DFE9F" w14:textId="77777777" w:rsidR="00A53D9A" w:rsidRDefault="00A53D9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How is child coping at school</w:t>
      </w:r>
    </w:p>
    <w:p w14:paraId="112E101D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a] Learning _______________________________________________________________________________</w:t>
      </w:r>
    </w:p>
    <w:p w14:paraId="2F2CEB73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951561E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061B7B4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b] Behavior  ______________________________________________________________________________</w:t>
      </w:r>
    </w:p>
    <w:p w14:paraId="6FD1696D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FC6704F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ACF6E54" w14:textId="77777777" w:rsidR="00593C69" w:rsidRDefault="00593C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c] </w:t>
      </w:r>
      <w:r w:rsidR="00A53D9A">
        <w:rPr>
          <w:rFonts w:ascii="Arial" w:hAnsi="Arial" w:cs="Arial"/>
          <w:sz w:val="20"/>
          <w:szCs w:val="20"/>
        </w:rPr>
        <w:t>Social</w:t>
      </w:r>
      <w:r>
        <w:rPr>
          <w:rFonts w:ascii="Arial" w:hAnsi="Arial" w:cs="Arial"/>
          <w:sz w:val="20"/>
          <w:szCs w:val="20"/>
        </w:rPr>
        <w:t xml:space="preserve"> </w:t>
      </w:r>
      <w:r w:rsidR="00A53D9A">
        <w:rPr>
          <w:rFonts w:ascii="Arial" w:hAnsi="Arial" w:cs="Arial"/>
          <w:sz w:val="20"/>
          <w:szCs w:val="20"/>
        </w:rPr>
        <w:t>-friendships</w:t>
      </w: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52C84802" w14:textId="77777777" w:rsidR="00593C69" w:rsidRDefault="00593C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87F571B" w14:textId="77777777" w:rsidR="00A53D9A" w:rsidRDefault="00593C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d] Playing alone or with others</w:t>
      </w:r>
      <w:r w:rsidR="00A53D9A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783D939A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593C69">
        <w:rPr>
          <w:rFonts w:ascii="Arial" w:hAnsi="Arial" w:cs="Arial"/>
          <w:sz w:val="20"/>
          <w:szCs w:val="20"/>
        </w:rPr>
        <w:t>_________________________</w:t>
      </w:r>
    </w:p>
    <w:p w14:paraId="6D54714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B89C39F" w14:textId="77777777" w:rsidR="00A53D9A" w:rsidRDefault="00A53D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229216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 on child's sleep patterns</w:t>
      </w:r>
      <w:r>
        <w:rPr>
          <w:rFonts w:ascii="Arial" w:hAnsi="Arial" w:cs="Arial"/>
          <w:sz w:val="20"/>
          <w:szCs w:val="20"/>
        </w:rPr>
        <w:t>. Any bedwetting _____________________________________________</w:t>
      </w:r>
    </w:p>
    <w:p w14:paraId="7C4B4256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E3CD01B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08872F" w14:textId="77777777" w:rsidR="00A53D9A" w:rsidRDefault="00A53D9A">
      <w:pPr>
        <w:pStyle w:val="Heading1"/>
        <w:rPr>
          <w:rFonts w:ascii="Arial" w:hAnsi="Arial" w:cs="Arial"/>
        </w:rPr>
      </w:pPr>
    </w:p>
    <w:p w14:paraId="1836D4CB" w14:textId="77777777" w:rsidR="00A53D9A" w:rsidRDefault="00A53D9A">
      <w:pPr>
        <w:pStyle w:val="Heading1"/>
        <w:rPr>
          <w:rFonts w:ascii="Arial" w:hAnsi="Arial" w:cs="Arial"/>
        </w:rPr>
      </w:pPr>
    </w:p>
    <w:p w14:paraId="0A8E2480" w14:textId="77777777" w:rsidR="00A53D9A" w:rsidRDefault="00A53D9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Were there any unusual circumstances </w:t>
      </w:r>
      <w:r w:rsidR="00593C69">
        <w:rPr>
          <w:rFonts w:ascii="Arial" w:hAnsi="Arial" w:cs="Arial"/>
        </w:rPr>
        <w:t>[Trauma, death in Family or friends, Financial issues]</w:t>
      </w:r>
    </w:p>
    <w:p w14:paraId="0A1AF12F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a] during pregnancy ________________________________________________________________________</w:t>
      </w:r>
    </w:p>
    <w:p w14:paraId="46A351C5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284C72A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AD94C82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b] during the birthing process _________________________________________________________________</w:t>
      </w:r>
    </w:p>
    <w:p w14:paraId="3D58DE30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550A27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1749C12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c] during early infancy.  Was baby nursed, and for how long _________________________________________</w:t>
      </w:r>
    </w:p>
    <w:p w14:paraId="01944246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FBF21D7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282079A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d] after childhood inoculations ________________________________________________________________</w:t>
      </w:r>
    </w:p>
    <w:p w14:paraId="616A83C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E4DA5B5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3DAF0BD" w14:textId="77777777" w:rsidR="00A53D9A" w:rsidRDefault="00A53D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525049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separation from/of parents, stress or significant trauma</w:t>
      </w: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5DDEE140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A74413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8F5F90C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F60320D" w14:textId="77777777" w:rsidR="00A53D9A" w:rsidRDefault="00A53D9A">
      <w:pPr>
        <w:rPr>
          <w:rFonts w:ascii="Arial" w:hAnsi="Arial" w:cs="Arial"/>
          <w:sz w:val="20"/>
          <w:szCs w:val="20"/>
        </w:rPr>
      </w:pPr>
    </w:p>
    <w:p w14:paraId="686CFDC1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 on mother's emotional availability for the first 3 years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384FB79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5422970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Daycare:</w:t>
      </w:r>
      <w:r>
        <w:rPr>
          <w:rFonts w:ascii="Arial" w:hAnsi="Arial" w:cs="Arial"/>
          <w:sz w:val="20"/>
          <w:szCs w:val="20"/>
        </w:rPr>
        <w:t xml:space="preserve"> from what age and for how long _______________________________________________________</w:t>
      </w:r>
    </w:p>
    <w:p w14:paraId="363C9FE1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ECE4DAF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B870F56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accidents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67642B2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8D7AFD7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family deaths/losses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14:paraId="55818194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454E6A0" w14:textId="77777777" w:rsidR="00A53D9A" w:rsidRDefault="00A53D9A">
      <w:pPr>
        <w:rPr>
          <w:rFonts w:ascii="Arial" w:hAnsi="Arial" w:cs="Arial"/>
          <w:sz w:val="20"/>
          <w:szCs w:val="20"/>
        </w:rPr>
      </w:pPr>
    </w:p>
    <w:p w14:paraId="28207C7E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Briefly discuss family background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54A4A0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[Parents relationship, availability, any addictions, any major moves, grandparents, unusual situations] </w:t>
      </w:r>
    </w:p>
    <w:p w14:paraId="273C401B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D740534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6F88679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74BCBBD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1D3EE32" w14:textId="77777777" w:rsidR="00A53D9A" w:rsidRDefault="00A53D9A">
      <w:pPr>
        <w:rPr>
          <w:rFonts w:ascii="Arial" w:hAnsi="Arial" w:cs="Arial"/>
          <w:sz w:val="20"/>
          <w:szCs w:val="20"/>
        </w:rPr>
      </w:pPr>
    </w:p>
    <w:p w14:paraId="6A65DA84" w14:textId="77777777" w:rsidR="00A53D9A" w:rsidRDefault="00A53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Medications</w:t>
      </w:r>
      <w:r>
        <w:rPr>
          <w:rFonts w:ascii="Arial" w:hAnsi="Arial" w:cs="Arial"/>
          <w:sz w:val="20"/>
          <w:szCs w:val="20"/>
        </w:rPr>
        <w:t xml:space="preserve">: now or in the past_______________________________________________________________ </w:t>
      </w:r>
    </w:p>
    <w:p w14:paraId="607CD896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08DDC24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D432F43" w14:textId="77777777" w:rsidR="00A53D9A" w:rsidRDefault="00A53D9A">
      <w:pPr>
        <w:jc w:val="both"/>
        <w:rPr>
          <w:rFonts w:ascii="Arial" w:hAnsi="Arial" w:cs="Arial"/>
          <w:sz w:val="20"/>
          <w:szCs w:val="20"/>
        </w:rPr>
      </w:pPr>
    </w:p>
    <w:p w14:paraId="2579038B" w14:textId="77777777" w:rsidR="00A53D9A" w:rsidRDefault="00A53D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other information that would be helpful - attach additional sheets if necessary.</w:t>
      </w:r>
    </w:p>
    <w:p w14:paraId="2E89BC0C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4FFD5F3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5BFB0F5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5F46D35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D0E9206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304CF1C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A8A6AB2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B2BFC84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1832339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EEB48A7" w14:textId="77777777" w:rsidR="00A53D9A" w:rsidRDefault="00A53D9A">
      <w:pPr>
        <w:jc w:val="distribu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34F0DC1" w14:textId="77777777" w:rsidR="00A53D9A" w:rsidRDefault="00A53D9A">
      <w:pPr>
        <w:jc w:val="both"/>
        <w:rPr>
          <w:rFonts w:ascii="Arial" w:hAnsi="Arial" w:cs="Arial"/>
        </w:rPr>
      </w:pPr>
    </w:p>
    <w:p w14:paraId="7ACF6BD8" w14:textId="77777777" w:rsidR="00A53D9A" w:rsidRDefault="00A53D9A">
      <w:pPr>
        <w:jc w:val="both"/>
        <w:rPr>
          <w:rFonts w:ascii="Arial" w:hAnsi="Arial" w:cs="Arial"/>
        </w:rPr>
      </w:pPr>
    </w:p>
    <w:p w14:paraId="0269294B" w14:textId="77777777" w:rsidR="00A53D9A" w:rsidRDefault="00A53D9A">
      <w:pPr>
        <w:spacing w:line="36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522 CARMEL CIRCLE, SAN MATEO, CA 94402-2015.</w:t>
      </w:r>
    </w:p>
    <w:p w14:paraId="1761E469" w14:textId="77777777" w:rsidR="00A53D9A" w:rsidRDefault="001C1D16">
      <w:pPr>
        <w:spacing w:line="360" w:lineRule="atLeast"/>
        <w:jc w:val="center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45289" wp14:editId="6C5F19B3">
                <wp:simplePos x="0" y="0"/>
                <wp:positionH relativeFrom="column">
                  <wp:posOffset>911860</wp:posOffset>
                </wp:positionH>
                <wp:positionV relativeFrom="paragraph">
                  <wp:posOffset>29845</wp:posOffset>
                </wp:positionV>
                <wp:extent cx="4389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2.35pt" to="417.4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NEbxECAAAo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YaRIBxJt&#10;heIoD53pjSshoFY7G2qjZ/Vitpp+d0jpuiXqwCPD14uBtCxkJG9SwsYZwN/3nzWDGHL0Orbp3Ngu&#10;QEID0Dmqcbmrwc8eUTgsnmbzLAfR6OBLSDkkGuv8J647FIwKS+Acgclp63wgQsohJNyj9EZIGcWW&#10;CvUVnk/ySUxwWgoWnCHM2cO+lhadSBiX+MWqwPMYZvVRsQjWcsLWN9sTIa82XC5VwINSgM7Nus7D&#10;j3k6X8/Ws2JU5NP1qEgZG33c1MVousk+TFZPq7peZT8DtawoW8EYV4HdMJtZ8Xfa317Jdaru03lv&#10;Q/IWPfYLyA7/SDpqGeS7DsJes8vODhrDOMbg29MJ8/64B/vxgS9/AQAA//8DAFBLAwQUAAYACAAA&#10;ACEA2FGi29sAAAAHAQAADwAAAGRycy9kb3ducmV2LnhtbEyPwU7DMBBE70j8g7VIXCrq0ESlCnEq&#10;BOTGhQLiuo2XJCJep7HbBr6epRc4Ps1o9m2xnlyvDjSGzrOB63kCirj2tuPGwOtLdbUCFSKyxd4z&#10;GfiiAOvy/KzA3PojP9NhExslIxxyNNDGOORah7olh2HuB2LJPvzoMAqOjbYjHmXc9XqRJEvtsGO5&#10;0OJA9y3Vn5u9MxCqN9pV37N6lrynjafF7uHpEY25vJjubkFFmuJfGX71RR1Kcdr6PdugeuEsXUrV&#10;QHYDSvJVmskr2xPrstD//csfAAAA//8DAFBLAQItABQABgAIAAAAIQDkmcPA+wAAAOEBAAATAAAA&#10;AAAAAAAAAAAAAAAAAABbQ29udGVudF9UeXBlc10ueG1sUEsBAi0AFAAGAAgAAAAhACOyauHXAAAA&#10;lAEAAAsAAAAAAAAAAAAAAAAALAEAAF9yZWxzLy5yZWxzUEsBAi0AFAAGAAgAAAAhAF9TRG8RAgAA&#10;KAQAAA4AAAAAAAAAAAAAAAAALAIAAGRycy9lMm9Eb2MueG1sUEsBAi0AFAAGAAgAAAAhANhRotvb&#10;AAAABwEAAA8AAAAAAAAAAAAAAAAAaQQAAGRycy9kb3ducmV2LnhtbFBLBQYAAAAABAAEAPMAAABx&#10;BQAAAAA=&#10;"/>
            </w:pict>
          </mc:Fallback>
        </mc:AlternateContent>
      </w:r>
      <w:r w:rsidR="00A53D9A">
        <w:rPr>
          <w:rFonts w:ascii="Arial" w:hAnsi="Arial" w:cs="Arial"/>
          <w:sz w:val="20"/>
          <w:szCs w:val="20"/>
        </w:rPr>
        <w:t xml:space="preserve">TEL: (650) 348-7697 </w:t>
      </w:r>
      <w:r w:rsidR="00CA0B11">
        <w:rPr>
          <w:rFonts w:ascii="Arial" w:hAnsi="Arial" w:cs="Arial"/>
          <w:sz w:val="20"/>
          <w:szCs w:val="20"/>
        </w:rPr>
        <w:t>-</w:t>
      </w:r>
      <w:r w:rsidR="00A53D9A">
        <w:rPr>
          <w:rFonts w:ascii="Arial" w:hAnsi="Arial" w:cs="Arial"/>
          <w:sz w:val="20"/>
          <w:szCs w:val="20"/>
        </w:rPr>
        <w:t xml:space="preserve"> FAX: (650) 348-8947 </w:t>
      </w:r>
      <w:r w:rsidR="00CA0B11">
        <w:rPr>
          <w:rFonts w:ascii="Arial" w:hAnsi="Arial" w:cs="Arial"/>
          <w:sz w:val="20"/>
          <w:szCs w:val="20"/>
        </w:rPr>
        <w:t>-</w:t>
      </w:r>
      <w:r w:rsidR="00A53D9A">
        <w:rPr>
          <w:rFonts w:ascii="Arial" w:hAnsi="Arial" w:cs="Arial"/>
          <w:sz w:val="20"/>
          <w:szCs w:val="20"/>
        </w:rPr>
        <w:t xml:space="preserve"> E-mail: </w:t>
      </w:r>
      <w:r w:rsidR="00A53D9A">
        <w:t>essences@patsgarden.com</w:t>
      </w:r>
    </w:p>
    <w:sectPr w:rsidR="00A53D9A">
      <w:footerReference w:type="default" r:id="rId7"/>
      <w:pgSz w:w="12240" w:h="15840"/>
      <w:pgMar w:top="1080" w:right="1000" w:bottom="10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BE11" w14:textId="77777777" w:rsidR="00CA0B11" w:rsidRDefault="00CA0B11">
      <w:r>
        <w:separator/>
      </w:r>
    </w:p>
  </w:endnote>
  <w:endnote w:type="continuationSeparator" w:id="0">
    <w:p w14:paraId="093E2162" w14:textId="77777777" w:rsidR="00CA0B11" w:rsidRDefault="00C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DE84" w14:textId="77777777" w:rsidR="00CA0B11" w:rsidRDefault="00CA0B11">
    <w:pPr>
      <w:pStyle w:val="Footer"/>
      <w:rPr>
        <w:rFonts w:ascii="Geneva" w:hAnsi="Geneva" w:cs="Geneva"/>
        <w:sz w:val="20"/>
        <w:szCs w:val="20"/>
      </w:rPr>
    </w:pPr>
    <w:r>
      <w:rPr>
        <w:rFonts w:ascii="Geneva" w:hAnsi="Geneva" w:cs="Geneva"/>
        <w:sz w:val="18"/>
        <w:szCs w:val="18"/>
      </w:rPr>
      <w:t>F/E Backgr.</w:t>
    </w:r>
    <w:r>
      <w:rPr>
        <w:rFonts w:ascii="Geneva" w:hAnsi="Geneva" w:cs="Geneva"/>
        <w:sz w:val="18"/>
        <w:szCs w:val="18"/>
      </w:rPr>
      <w:tab/>
    </w:r>
    <w:r>
      <w:rPr>
        <w:rFonts w:ascii="Geneva" w:hAnsi="Geneva" w:cs="Geneva"/>
        <w:sz w:val="18"/>
        <w:szCs w:val="18"/>
      </w:rPr>
      <w:fldChar w:fldCharType="begin"/>
    </w:r>
    <w:r>
      <w:rPr>
        <w:rFonts w:ascii="Geneva" w:hAnsi="Geneva" w:cs="Geneva"/>
        <w:sz w:val="18"/>
        <w:szCs w:val="18"/>
      </w:rPr>
      <w:instrText xml:space="preserve"> DATE  </w:instrText>
    </w:r>
    <w:r>
      <w:rPr>
        <w:rFonts w:ascii="Geneva" w:hAnsi="Geneva" w:cs="Geneva"/>
        <w:sz w:val="18"/>
        <w:szCs w:val="18"/>
      </w:rPr>
      <w:fldChar w:fldCharType="separate"/>
    </w:r>
    <w:r w:rsidR="004D3016">
      <w:rPr>
        <w:rFonts w:ascii="Geneva" w:hAnsi="Geneva" w:cs="Geneva"/>
        <w:noProof/>
        <w:sz w:val="18"/>
        <w:szCs w:val="18"/>
      </w:rPr>
      <w:t>8/16/20</w:t>
    </w:r>
    <w:r>
      <w:rPr>
        <w:rFonts w:ascii="Geneva" w:hAnsi="Geneva" w:cs="Geneva"/>
        <w:sz w:val="18"/>
        <w:szCs w:val="18"/>
      </w:rPr>
      <w:fldChar w:fldCharType="end"/>
    </w:r>
    <w:r>
      <w:rPr>
        <w:rFonts w:ascii="Geneva" w:hAnsi="Geneva" w:cs="Geneva"/>
        <w:sz w:val="18"/>
        <w:szCs w:val="18"/>
      </w:rPr>
      <w:tab/>
    </w:r>
    <w:r>
      <w:rPr>
        <w:rFonts w:ascii="Geneva" w:hAnsi="Geneva" w:cs="Geneva"/>
        <w:sz w:val="20"/>
        <w:szCs w:val="20"/>
      </w:rPr>
      <w:t>Page -</w:t>
    </w:r>
    <w:r>
      <w:rPr>
        <w:rFonts w:ascii="Geneva" w:hAnsi="Geneva" w:cs="Geneva"/>
        <w:sz w:val="20"/>
        <w:szCs w:val="20"/>
      </w:rPr>
      <w:fldChar w:fldCharType="begin"/>
    </w:r>
    <w:r>
      <w:rPr>
        <w:rFonts w:ascii="Geneva" w:hAnsi="Geneva" w:cs="Geneva"/>
        <w:sz w:val="20"/>
        <w:szCs w:val="20"/>
      </w:rPr>
      <w:instrText xml:space="preserve"> PAGE  </w:instrText>
    </w:r>
    <w:r>
      <w:rPr>
        <w:rFonts w:ascii="Geneva" w:hAnsi="Geneva" w:cs="Geneva"/>
        <w:sz w:val="20"/>
        <w:szCs w:val="20"/>
      </w:rPr>
      <w:fldChar w:fldCharType="separate"/>
    </w:r>
    <w:r w:rsidR="004D3016">
      <w:rPr>
        <w:rFonts w:ascii="Geneva" w:hAnsi="Geneva" w:cs="Geneva"/>
        <w:noProof/>
        <w:sz w:val="20"/>
        <w:szCs w:val="20"/>
      </w:rPr>
      <w:t>1</w:t>
    </w:r>
    <w:r>
      <w:rPr>
        <w:rFonts w:ascii="Geneva" w:hAnsi="Geneva" w:cs="Geneva"/>
        <w:sz w:val="20"/>
        <w:szCs w:val="20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9D041" w14:textId="77777777" w:rsidR="00CA0B11" w:rsidRDefault="00CA0B11">
      <w:r>
        <w:separator/>
      </w:r>
    </w:p>
  </w:footnote>
  <w:footnote w:type="continuationSeparator" w:id="0">
    <w:p w14:paraId="7B72F50E" w14:textId="77777777" w:rsidR="00CA0B11" w:rsidRDefault="00CA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9"/>
    <w:rsid w:val="001C1D16"/>
    <w:rsid w:val="004D3016"/>
    <w:rsid w:val="00593C69"/>
    <w:rsid w:val="00A53D9A"/>
    <w:rsid w:val="00CA0B11"/>
    <w:rsid w:val="00EA7A98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0126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MS Mincho" w:hAnsi="New York" w:cs="New York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Geneva" w:hAnsi="Geneva" w:cs="Geneva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New York" w:eastAsia="MS Mincho" w:hAnsi="New York" w:cs="New York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Pr>
      <w:rFonts w:ascii="Geneva" w:hAnsi="Geneva" w:cs="Genev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New York" w:eastAsia="MS Mincho" w:hAnsi="New York" w:cs="New York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Geneva" w:hAnsi="Geneva" w:cs="Genev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MS Mincho" w:hAnsi="New York" w:cs="New York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Geneva" w:hAnsi="Geneva" w:cs="Geneva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New York" w:eastAsia="MS Mincho" w:hAnsi="New York" w:cs="New York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Pr>
      <w:rFonts w:ascii="Geneva" w:hAnsi="Geneva" w:cs="Genev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New York" w:eastAsia="MS Mincho" w:hAnsi="New York" w:cs="New York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Geneva" w:hAnsi="Geneva" w:cs="Genev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1297</Words>
  <Characters>7399</Characters>
  <Application>Microsoft Macintosh Word</Application>
  <DocSecurity>0</DocSecurity>
  <Lines>61</Lines>
  <Paragraphs>17</Paragraphs>
  <ScaleCrop>false</ScaleCrop>
  <Company> 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 ESSENCES: CHILDREN'S BACKGROUND INFORMATION</dc:title>
  <dc:subject/>
  <dc:creator>.</dc:creator>
  <cp:keywords/>
  <dc:description/>
  <cp:lastModifiedBy>Patricia Meyer</cp:lastModifiedBy>
  <cp:revision>2</cp:revision>
  <cp:lastPrinted>2020-08-17T03:21:00Z</cp:lastPrinted>
  <dcterms:created xsi:type="dcterms:W3CDTF">2001-06-30T18:29:00Z</dcterms:created>
  <dcterms:modified xsi:type="dcterms:W3CDTF">2020-08-17T03:23:00Z</dcterms:modified>
</cp:coreProperties>
</file>